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A9C1" w14:textId="461CE442" w:rsidR="00987980" w:rsidRDefault="00987980" w:rsidP="00080D16">
      <w:pPr>
        <w:jc w:val="center"/>
      </w:pPr>
      <w:r>
        <w:t>ZONTA CLUB OF PRINCE GEORGE’S COUNTY MARYLAND AREA</w:t>
      </w:r>
    </w:p>
    <w:p w14:paraId="4ECCA223" w14:textId="5D6D7FE8" w:rsidR="00987980" w:rsidRDefault="00987980" w:rsidP="00080D16">
      <w:pPr>
        <w:jc w:val="center"/>
      </w:pPr>
      <w:r>
        <w:t>2020 Scholarship Application</w:t>
      </w:r>
    </w:p>
    <w:p w14:paraId="4CD0CF82" w14:textId="77777777" w:rsidR="00080D16" w:rsidRDefault="00080D16" w:rsidP="00080D16">
      <w:pPr>
        <w:jc w:val="center"/>
      </w:pPr>
    </w:p>
    <w:p w14:paraId="2725D8A6" w14:textId="5AAF14F8" w:rsidR="00987980" w:rsidRDefault="00987980">
      <w:r w:rsidRPr="00987980">
        <w:t xml:space="preserve">The </w:t>
      </w:r>
      <w:proofErr w:type="spellStart"/>
      <w:r w:rsidRPr="00987980">
        <w:t>Zonta</w:t>
      </w:r>
      <w:proofErr w:type="spellEnd"/>
      <w:r w:rsidRPr="00987980">
        <w:t xml:space="preserve"> Club of Prince George’s County Maryland Area is awarding scholarships to f</w:t>
      </w:r>
      <w:r w:rsidRPr="00B45E86">
        <w:rPr>
          <w:color w:val="000000" w:themeColor="text1"/>
        </w:rPr>
        <w:t>reshm</w:t>
      </w:r>
      <w:r w:rsidR="00EE0ECB" w:rsidRPr="00B45E86">
        <w:rPr>
          <w:color w:val="000000" w:themeColor="text1"/>
        </w:rPr>
        <w:t>e</w:t>
      </w:r>
      <w:r w:rsidRPr="00B45E86">
        <w:rPr>
          <w:color w:val="000000" w:themeColor="text1"/>
        </w:rPr>
        <w:t>n</w:t>
      </w:r>
      <w:r w:rsidRPr="00987980">
        <w:t xml:space="preserve"> accepted at an accredited college or university on a full-time basis in fall 2020.  To be eligible, the applicant must be </w:t>
      </w:r>
      <w:r w:rsidR="00EE0ECB">
        <w:t xml:space="preserve">a resident </w:t>
      </w:r>
      <w:r w:rsidR="00B45E86">
        <w:t>of</w:t>
      </w:r>
      <w:bookmarkStart w:id="0" w:name="_GoBack"/>
      <w:bookmarkEnd w:id="0"/>
      <w:r w:rsidRPr="00987980">
        <w:t xml:space="preserve"> Prince George's County, MD.  All applications must be postmarked no later than </w:t>
      </w:r>
      <w:r w:rsidR="00BC3330">
        <w:t>September 1</w:t>
      </w:r>
      <w:r w:rsidRPr="00987980">
        <w:t>, 2020</w:t>
      </w:r>
      <w:r>
        <w:t>.</w:t>
      </w:r>
    </w:p>
    <w:p w14:paraId="3EFEA8EE" w14:textId="77777777" w:rsidR="00F13B82" w:rsidRDefault="00F13B82" w:rsidP="00F13B82"/>
    <w:p w14:paraId="0D72DF79" w14:textId="4AA38240" w:rsidR="00F13B82" w:rsidRDefault="00F13B82" w:rsidP="00F13B82">
      <w:r>
        <w:t>PLEASE COMPLETE ALL ITEMS: Type or Print</w:t>
      </w:r>
    </w:p>
    <w:p w14:paraId="0AF3D690" w14:textId="77777777" w:rsidR="00F13B82" w:rsidRDefault="00F13B82" w:rsidP="00F13B82">
      <w:r>
        <w:t>NAME:</w:t>
      </w:r>
    </w:p>
    <w:p w14:paraId="477B0F3B" w14:textId="77777777" w:rsidR="00F13B82" w:rsidRDefault="00F13B82" w:rsidP="00F13B82">
      <w:r>
        <w:t>DATE OF BIRTH:</w:t>
      </w:r>
    </w:p>
    <w:p w14:paraId="570417C2" w14:textId="77777777" w:rsidR="00F13B82" w:rsidRDefault="00F13B82" w:rsidP="00F13B82">
      <w:r>
        <w:t>ADDRESS:</w:t>
      </w:r>
    </w:p>
    <w:p w14:paraId="531058B3" w14:textId="77777777" w:rsidR="00F13B82" w:rsidRDefault="00F13B82" w:rsidP="00F13B82"/>
    <w:p w14:paraId="3527A218" w14:textId="77777777" w:rsidR="00F13B82" w:rsidRDefault="00F13B82" w:rsidP="00F13B82">
      <w:r>
        <w:t>TELEPHONE NUMBER:</w:t>
      </w:r>
    </w:p>
    <w:p w14:paraId="4C824F1B" w14:textId="77777777" w:rsidR="00F13B82" w:rsidRDefault="00F13B82" w:rsidP="00F13B82">
      <w:r>
        <w:t>SOCIAL SECURITY NUMBER:</w:t>
      </w:r>
    </w:p>
    <w:p w14:paraId="3E219739" w14:textId="77777777" w:rsidR="00F13B82" w:rsidRDefault="00F13B82" w:rsidP="00F13B82">
      <w:r>
        <w:t>EMAIL ADDRESS:</w:t>
      </w:r>
    </w:p>
    <w:p w14:paraId="29B34C6F" w14:textId="77777777" w:rsidR="00F13B82" w:rsidRDefault="00F13B82" w:rsidP="00F13B82">
      <w:r>
        <w:t>HIGH SCHOOL:</w:t>
      </w:r>
    </w:p>
    <w:p w14:paraId="5E881949" w14:textId="77777777" w:rsidR="00F13B82" w:rsidRDefault="00F13B82" w:rsidP="00F13B82">
      <w:r>
        <w:t>CUMALATIVE G.P.A</w:t>
      </w:r>
    </w:p>
    <w:p w14:paraId="263EF2FE" w14:textId="77777777" w:rsidR="00F13B82" w:rsidRDefault="00F13B82" w:rsidP="00F13B82">
      <w:r>
        <w:t>NUMBER OF COMMUNITY SERVICE HOURS:</w:t>
      </w:r>
    </w:p>
    <w:p w14:paraId="57FCBC36" w14:textId="77777777" w:rsidR="00F13B82" w:rsidRDefault="00F13B82" w:rsidP="00F13B82">
      <w:r>
        <w:t>DESCRIBE YOUR COMMUNITY SERVICE ACTIVITIES:</w:t>
      </w:r>
    </w:p>
    <w:p w14:paraId="7CD58D85" w14:textId="77777777" w:rsidR="00F13B82" w:rsidRDefault="00F13B82" w:rsidP="00F13B82"/>
    <w:p w14:paraId="27A3177C" w14:textId="77777777" w:rsidR="00F13B82" w:rsidRDefault="00F13B82" w:rsidP="00F13B82">
      <w:r>
        <w:t>LIST YOUR EXTRA-CURRICULUM ACTIVITIES:</w:t>
      </w:r>
    </w:p>
    <w:p w14:paraId="36C8C6BD" w14:textId="7DC8ACF5" w:rsidR="00F13B82" w:rsidRDefault="00F13B82" w:rsidP="00F13B82"/>
    <w:p w14:paraId="16A03FCC" w14:textId="555A55CE" w:rsidR="00F13B82" w:rsidRDefault="00F13B82" w:rsidP="00F13B82"/>
    <w:p w14:paraId="059AB481" w14:textId="77777777" w:rsidR="00F13B82" w:rsidRDefault="00F13B82" w:rsidP="00F13B82"/>
    <w:p w14:paraId="4F7D2091" w14:textId="77777777" w:rsidR="00F13B82" w:rsidRDefault="00F13B82" w:rsidP="00F13B82">
      <w:r>
        <w:t>SIGNATURE OF STUDENT: _______________________________   Date: __________________________</w:t>
      </w:r>
    </w:p>
    <w:p w14:paraId="0E5747B3" w14:textId="77777777" w:rsidR="00F13B82" w:rsidRDefault="00F13B82" w:rsidP="00F13B82"/>
    <w:p w14:paraId="45665C84" w14:textId="77777777" w:rsidR="00F13B82" w:rsidRDefault="00F13B82" w:rsidP="00F13B82">
      <w:r>
        <w:t>SIGNATURE OF PARENT: ________________________________   Date: __________________________</w:t>
      </w:r>
    </w:p>
    <w:p w14:paraId="02F82087" w14:textId="77777777" w:rsidR="00F13B82" w:rsidRDefault="00F13B82" w:rsidP="00F13B82"/>
    <w:p w14:paraId="4059DF39" w14:textId="77777777" w:rsidR="00F13B82" w:rsidRDefault="00F13B82"/>
    <w:p w14:paraId="785C8D6B" w14:textId="4C43EE82" w:rsidR="00987980" w:rsidRDefault="00987980">
      <w:r>
        <w:lastRenderedPageBreak/>
        <w:t>In addition to th</w:t>
      </w:r>
      <w:r w:rsidR="00BC3330">
        <w:t>e application</w:t>
      </w:r>
      <w:r>
        <w:t xml:space="preserve">, the application </w:t>
      </w:r>
      <w:r w:rsidR="00F13B82">
        <w:t>package</w:t>
      </w:r>
      <w:r>
        <w:t xml:space="preserve"> </w:t>
      </w:r>
      <w:r w:rsidR="00F13B82">
        <w:t>must include</w:t>
      </w:r>
      <w:r>
        <w:t xml:space="preserve"> the following:</w:t>
      </w:r>
    </w:p>
    <w:p w14:paraId="4D71BC10" w14:textId="77777777" w:rsidR="0087139B" w:rsidRDefault="00987980" w:rsidP="0087139B">
      <w:pPr>
        <w:pStyle w:val="ListParagraph"/>
        <w:numPr>
          <w:ilvl w:val="0"/>
          <w:numId w:val="3"/>
        </w:numPr>
      </w:pPr>
      <w:r>
        <w:t xml:space="preserve">A typewritten essay of at least </w:t>
      </w:r>
      <w:r w:rsidR="00267B89">
        <w:t>400</w:t>
      </w:r>
      <w:r>
        <w:t xml:space="preserve"> – 500 words on the following topic:</w:t>
      </w:r>
    </w:p>
    <w:p w14:paraId="3A3A9378" w14:textId="6304E27D" w:rsidR="00987980" w:rsidRDefault="00987980" w:rsidP="0087139B">
      <w:pPr>
        <w:pStyle w:val="ListParagraph"/>
      </w:pPr>
      <w:r>
        <w:t>How community service has changed your life (include your name at the top right corner of the page)</w:t>
      </w:r>
    </w:p>
    <w:p w14:paraId="5EC56256" w14:textId="77777777" w:rsidR="00F13B82" w:rsidRDefault="00F13B82" w:rsidP="00987980">
      <w:pPr>
        <w:pStyle w:val="ListParagraph"/>
      </w:pPr>
    </w:p>
    <w:p w14:paraId="29D85E00" w14:textId="51EBFE9B" w:rsidR="00987980" w:rsidRDefault="00987980" w:rsidP="00987980">
      <w:pPr>
        <w:pStyle w:val="ListParagraph"/>
        <w:numPr>
          <w:ilvl w:val="0"/>
          <w:numId w:val="3"/>
        </w:numPr>
      </w:pPr>
      <w:r>
        <w:t xml:space="preserve"> </w:t>
      </w:r>
      <w:r w:rsidR="00267B89">
        <w:t>Two l</w:t>
      </w:r>
      <w:r>
        <w:t>etter</w:t>
      </w:r>
      <w:r w:rsidR="00267B89">
        <w:t>s</w:t>
      </w:r>
      <w:r>
        <w:t xml:space="preserve"> of recommendation from a teacher or guidance counselor</w:t>
      </w:r>
    </w:p>
    <w:p w14:paraId="5095C02F" w14:textId="77777777" w:rsidR="00987980" w:rsidRDefault="00987980" w:rsidP="00987980">
      <w:pPr>
        <w:pStyle w:val="ListParagraph"/>
      </w:pPr>
    </w:p>
    <w:p w14:paraId="785F04A5" w14:textId="189CCE74" w:rsidR="00987980" w:rsidRDefault="00987980" w:rsidP="00987980">
      <w:pPr>
        <w:pStyle w:val="ListParagraph"/>
        <w:numPr>
          <w:ilvl w:val="0"/>
          <w:numId w:val="3"/>
        </w:numPr>
      </w:pPr>
      <w:r>
        <w:t xml:space="preserve"> Letter of recommendation from a minister, coach, neighbor, or community leader</w:t>
      </w:r>
    </w:p>
    <w:p w14:paraId="34EB2381" w14:textId="77777777" w:rsidR="00987980" w:rsidRDefault="00987980" w:rsidP="00987980">
      <w:pPr>
        <w:pStyle w:val="ListParagraph"/>
      </w:pPr>
    </w:p>
    <w:p w14:paraId="6E31299E" w14:textId="5A0BA2EB" w:rsidR="00987980" w:rsidRDefault="00987980" w:rsidP="00987980">
      <w:pPr>
        <w:pStyle w:val="ListParagraph"/>
        <w:numPr>
          <w:ilvl w:val="0"/>
          <w:numId w:val="3"/>
        </w:numPr>
      </w:pPr>
      <w:r>
        <w:t>An official high school transcript – 3.0 GPA or higher</w:t>
      </w:r>
    </w:p>
    <w:p w14:paraId="475CD650" w14:textId="77777777" w:rsidR="00987980" w:rsidRDefault="00987980" w:rsidP="00987980">
      <w:pPr>
        <w:pStyle w:val="ListParagraph"/>
      </w:pPr>
    </w:p>
    <w:p w14:paraId="47BA4ADA" w14:textId="0E2700B2" w:rsidR="00F13B82" w:rsidRDefault="00987980" w:rsidP="00F13B82">
      <w:pPr>
        <w:pStyle w:val="ListParagraph"/>
        <w:numPr>
          <w:ilvl w:val="0"/>
          <w:numId w:val="3"/>
        </w:numPr>
        <w:spacing w:after="0"/>
      </w:pPr>
      <w:r>
        <w:t xml:space="preserve">An acceptance letter from an accredited college or university </w:t>
      </w:r>
    </w:p>
    <w:p w14:paraId="0952591A" w14:textId="77777777" w:rsidR="00F13B82" w:rsidRDefault="00F13B82" w:rsidP="00F13B82">
      <w:pPr>
        <w:spacing w:after="0"/>
      </w:pPr>
    </w:p>
    <w:p w14:paraId="19444D1E" w14:textId="18376F96" w:rsidR="00987980" w:rsidRDefault="00987980" w:rsidP="00F13B82">
      <w:pPr>
        <w:pStyle w:val="ListParagraph"/>
        <w:numPr>
          <w:ilvl w:val="0"/>
          <w:numId w:val="3"/>
        </w:numPr>
        <w:spacing w:after="0"/>
      </w:pPr>
      <w:r>
        <w:t xml:space="preserve">A personal interview may be </w:t>
      </w:r>
      <w:r w:rsidR="00E44546">
        <w:t>conducted</w:t>
      </w:r>
    </w:p>
    <w:p w14:paraId="7F5A7C5F" w14:textId="375FAA89" w:rsidR="00987980" w:rsidRDefault="00987980" w:rsidP="00F13B82">
      <w:pPr>
        <w:pStyle w:val="ListParagraph"/>
        <w:spacing w:after="0"/>
      </w:pPr>
    </w:p>
    <w:p w14:paraId="344EBFCE" w14:textId="77777777" w:rsidR="0090706C" w:rsidRDefault="0090706C" w:rsidP="0090706C">
      <w:pPr>
        <w:rPr>
          <w:rFonts w:ascii="Latha" w:hAnsi="Latha" w:cs="Latha"/>
        </w:rPr>
      </w:pPr>
    </w:p>
    <w:p w14:paraId="2524385E" w14:textId="6D6A0C9F" w:rsidR="00E44546" w:rsidRPr="00EE0ECB" w:rsidRDefault="00987980" w:rsidP="00987980">
      <w:pPr>
        <w:rPr>
          <w:b/>
        </w:rPr>
      </w:pPr>
      <w:r>
        <w:t>PLEASE SEND COMPLETED</w:t>
      </w:r>
      <w:r w:rsidR="00E44546">
        <w:t xml:space="preserve"> </w:t>
      </w:r>
      <w:r w:rsidR="0087139B">
        <w:t xml:space="preserve">AND SIGNED </w:t>
      </w:r>
      <w:r w:rsidR="00E44546">
        <w:t xml:space="preserve">APPLICATION TO: </w:t>
      </w:r>
      <w:r w:rsidR="00EE0ECB">
        <w:t xml:space="preserve"> </w:t>
      </w:r>
      <w:r w:rsidR="00F13B82" w:rsidRPr="00EE0ECB">
        <w:rPr>
          <w:b/>
        </w:rPr>
        <w:t>Scholarships@</w:t>
      </w:r>
      <w:r w:rsidR="00E44546" w:rsidRPr="00EE0ECB">
        <w:rPr>
          <w:b/>
        </w:rPr>
        <w:t>Zonta</w:t>
      </w:r>
      <w:r w:rsidR="00F13B82" w:rsidRPr="00EE0ECB">
        <w:rPr>
          <w:b/>
        </w:rPr>
        <w:t>clubpgc.org</w:t>
      </w:r>
      <w:r w:rsidR="00E44546" w:rsidRPr="00EE0ECB">
        <w:rPr>
          <w:b/>
        </w:rPr>
        <w:t xml:space="preserve"> </w:t>
      </w:r>
    </w:p>
    <w:p w14:paraId="77C01BC3" w14:textId="1FF5F5FD" w:rsidR="0087139B" w:rsidRDefault="0087139B" w:rsidP="00987980"/>
    <w:p w14:paraId="78E20C99" w14:textId="77777777" w:rsidR="0087139B" w:rsidRDefault="0087139B" w:rsidP="0087139B">
      <w:pPr>
        <w:rPr>
          <w:rFonts w:ascii="Latha" w:hAnsi="Latha" w:cs="Latha"/>
        </w:rPr>
      </w:pPr>
      <w:r>
        <w:rPr>
          <w:rFonts w:ascii="Latha" w:hAnsi="Latha" w:cs="Latha"/>
        </w:rPr>
        <w:t>INCOMPLETE APPLICATION WILL NOT BE REVIEWED</w:t>
      </w:r>
    </w:p>
    <w:p w14:paraId="39EA9EFC" w14:textId="77777777" w:rsidR="0087139B" w:rsidRDefault="0087139B" w:rsidP="00987980"/>
    <w:p w14:paraId="43F9EECA" w14:textId="664A8124" w:rsidR="00E44546" w:rsidRDefault="00E44546" w:rsidP="00987980"/>
    <w:p w14:paraId="5349200A" w14:textId="375EF0EE" w:rsidR="00E44546" w:rsidRDefault="00E44546" w:rsidP="00987980"/>
    <w:p w14:paraId="504DB75F" w14:textId="50809A57" w:rsidR="00E44546" w:rsidRDefault="00E44546" w:rsidP="00987980"/>
    <w:p w14:paraId="483546F2" w14:textId="77777777" w:rsidR="00E44546" w:rsidRDefault="00E44546" w:rsidP="00987980"/>
    <w:p w14:paraId="6B31FAC3" w14:textId="776E0352" w:rsidR="00E44546" w:rsidRDefault="00E44546" w:rsidP="00987980"/>
    <w:p w14:paraId="528263FD" w14:textId="6F42BCD8" w:rsidR="00E44546" w:rsidRDefault="00E44546" w:rsidP="00987980"/>
    <w:p w14:paraId="6E53A5CC" w14:textId="77777777" w:rsidR="00E44546" w:rsidRDefault="00E44546" w:rsidP="00987980"/>
    <w:p w14:paraId="43D51973" w14:textId="613E2B5D" w:rsidR="00987980" w:rsidRDefault="00987980"/>
    <w:p w14:paraId="29127FC7" w14:textId="77777777" w:rsidR="00987980" w:rsidRDefault="00987980"/>
    <w:sectPr w:rsidR="00987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D4A"/>
    <w:multiLevelType w:val="hybridMultilevel"/>
    <w:tmpl w:val="4380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FD2"/>
    <w:multiLevelType w:val="hybridMultilevel"/>
    <w:tmpl w:val="3154BD68"/>
    <w:lvl w:ilvl="0" w:tplc="1F24EBD0">
      <w:start w:val="202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Lat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67276"/>
    <w:multiLevelType w:val="hybridMultilevel"/>
    <w:tmpl w:val="8B7C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67928"/>
    <w:multiLevelType w:val="hybridMultilevel"/>
    <w:tmpl w:val="2058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0"/>
    <w:rsid w:val="00080D16"/>
    <w:rsid w:val="00267B89"/>
    <w:rsid w:val="00665EF9"/>
    <w:rsid w:val="006974F6"/>
    <w:rsid w:val="0087139B"/>
    <w:rsid w:val="0090706C"/>
    <w:rsid w:val="00987980"/>
    <w:rsid w:val="00B45E86"/>
    <w:rsid w:val="00BC3330"/>
    <w:rsid w:val="00E44546"/>
    <w:rsid w:val="00EE0ECB"/>
    <w:rsid w:val="00F1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500F"/>
  <w15:chartTrackingRefBased/>
  <w15:docId w15:val="{48650D6D-43C1-47C8-AD33-C5070C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Jeannette</dc:creator>
  <cp:keywords/>
  <dc:description/>
  <cp:lastModifiedBy>Daniel Alexander</cp:lastModifiedBy>
  <cp:revision>2</cp:revision>
  <cp:lastPrinted>2020-08-03T15:27:00Z</cp:lastPrinted>
  <dcterms:created xsi:type="dcterms:W3CDTF">2020-08-09T17:48:00Z</dcterms:created>
  <dcterms:modified xsi:type="dcterms:W3CDTF">2020-08-09T17:48:00Z</dcterms:modified>
</cp:coreProperties>
</file>